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6607" w14:textId="77777777" w:rsidR="00522E45" w:rsidRPr="00B32D5D" w:rsidRDefault="00164CF1" w:rsidP="00164CF1">
      <w:pPr>
        <w:jc w:val="center"/>
        <w:rPr>
          <w:b/>
          <w:bCs/>
          <w:sz w:val="32"/>
          <w:szCs w:val="32"/>
        </w:rPr>
      </w:pPr>
      <w:r w:rsidRPr="00B32D5D">
        <w:rPr>
          <w:b/>
          <w:bCs/>
          <w:sz w:val="32"/>
          <w:szCs w:val="32"/>
        </w:rPr>
        <w:t>Lauren Abbott</w:t>
      </w:r>
    </w:p>
    <w:p w14:paraId="64FBCD1E" w14:textId="77777777" w:rsidR="00164CF1" w:rsidRPr="00B32D5D" w:rsidRDefault="00164CF1" w:rsidP="00CE56A0">
      <w:pPr>
        <w:spacing w:after="0" w:line="240" w:lineRule="auto"/>
        <w:jc w:val="center"/>
      </w:pPr>
      <w:r w:rsidRPr="00B32D5D">
        <w:t>Alpha Kappa 2013</w:t>
      </w:r>
    </w:p>
    <w:p w14:paraId="2AF8E90B" w14:textId="77777777" w:rsidR="00164CF1" w:rsidRPr="00B32D5D" w:rsidRDefault="00164CF1" w:rsidP="00CE56A0">
      <w:pPr>
        <w:spacing w:after="0" w:line="240" w:lineRule="auto"/>
        <w:jc w:val="center"/>
      </w:pPr>
      <w:r w:rsidRPr="00B32D5D">
        <w:t>Candidate for Alpha Chi Sigma Professional Representative</w:t>
      </w:r>
    </w:p>
    <w:p w14:paraId="2A11091D" w14:textId="77777777" w:rsidR="00164CF1" w:rsidRPr="00164CF1" w:rsidRDefault="00164CF1" w:rsidP="00164CF1">
      <w:pPr>
        <w:jc w:val="center"/>
        <w:rPr>
          <w:b/>
          <w:bCs/>
        </w:rPr>
      </w:pPr>
    </w:p>
    <w:p w14:paraId="6A976743" w14:textId="77777777" w:rsidR="00BE2FFF" w:rsidRDefault="00164CF1" w:rsidP="00164CF1">
      <w:r w:rsidRPr="00164CF1">
        <w:rPr>
          <w:b/>
          <w:bCs/>
        </w:rPr>
        <w:t>Biography:</w:t>
      </w:r>
      <w:r w:rsidRPr="00164CF1">
        <w:t xml:space="preserve"> </w:t>
      </w:r>
      <w:r>
        <w:t xml:space="preserve">b. Guam, 1993. </w:t>
      </w:r>
      <w:proofErr w:type="spellStart"/>
      <w:proofErr w:type="gramStart"/>
      <w:r>
        <w:t>B.Sc</w:t>
      </w:r>
      <w:proofErr w:type="spellEnd"/>
      <w:proofErr w:type="gramEnd"/>
      <w:r>
        <w:t xml:space="preserve"> Chemistry, specialization in Materials Science, University of Virginia, 2015. Undergraduate Researcher, X-Ray Crystallography, UVA School of Engineering and Applied Sciences, 2013-2015. Quality Assurance Lab</w:t>
      </w:r>
      <w:r w:rsidR="00500749">
        <w:t>oratory</w:t>
      </w:r>
      <w:r>
        <w:t xml:space="preserve"> Technician, QA Inspector, and QA Specialist for Altria Family of Companies, 2016-2022. Project Manager for Regulatory Submissions, Altria, 2022-present. Certified Associate of Project Management </w:t>
      </w:r>
      <w:r w:rsidR="00500749">
        <w:t xml:space="preserve">certification </w:t>
      </w:r>
      <w:r>
        <w:t>(CAPM), April 2024.</w:t>
      </w:r>
      <w:r w:rsidR="00BE2FFF">
        <w:t xml:space="preserve"> Facility </w:t>
      </w:r>
      <w:r w:rsidR="00500749">
        <w:t>C</w:t>
      </w:r>
      <w:r w:rsidR="00BE2FFF">
        <w:t>hair, Women in Manufacturing ERG, Altria Family of Companies, 2</w:t>
      </w:r>
      <w:r w:rsidR="00500749">
        <w:t>0</w:t>
      </w:r>
      <w:r w:rsidR="00BE2FFF">
        <w:t>21-present.</w:t>
      </w:r>
    </w:p>
    <w:p w14:paraId="4D616B5A" w14:textId="6A8BA656" w:rsidR="00500749" w:rsidRDefault="00BE2FFF" w:rsidP="00164CF1">
      <w:r>
        <w:rPr>
          <w:b/>
          <w:bCs/>
        </w:rPr>
        <w:t xml:space="preserve">Personal Involvement: </w:t>
      </w:r>
      <w:r>
        <w:t>Initiated April 2013, Alpha Kappa Chapter. Non-delegate attendee and Transportation Chair for 52</w:t>
      </w:r>
      <w:r w:rsidRPr="00BE2FFF">
        <w:rPr>
          <w:vertAlign w:val="superscript"/>
        </w:rPr>
        <w:t>nd</w:t>
      </w:r>
      <w:r>
        <w:t xml:space="preserve"> Biennial Conclave in Charlottesville, VA, 2014. Vice Master Alchemist, Alpha Kappa chapter, 2014-2015. Assisted with initiation of University of Richmond Colony (now Delta Kappa), 2015. Member, Alpha Kappa Alumni Foundation, 2015-present. Secretary, Alpha Kappa Housing Corporation, 2017-present. </w:t>
      </w:r>
      <w:r w:rsidR="00A75913">
        <w:t>Non-delegate attendee for 57</w:t>
      </w:r>
      <w:r w:rsidR="00A75913" w:rsidRPr="00A75913">
        <w:rPr>
          <w:vertAlign w:val="superscript"/>
        </w:rPr>
        <w:t>th</w:t>
      </w:r>
      <w:r w:rsidR="00A75913">
        <w:t xml:space="preserve"> Biennial Conclave in Champaign, IL, 2024.</w:t>
      </w:r>
    </w:p>
    <w:p w14:paraId="2D6038C2" w14:textId="77777777" w:rsidR="00500749" w:rsidRDefault="00500749" w:rsidP="00164CF1">
      <w:pPr>
        <w:rPr>
          <w:b/>
          <w:bCs/>
        </w:rPr>
      </w:pPr>
      <w:r w:rsidRPr="00500749">
        <w:rPr>
          <w:b/>
          <w:bCs/>
        </w:rPr>
        <w:t>Personal Statement:</w:t>
      </w:r>
    </w:p>
    <w:p w14:paraId="5F6E34E1" w14:textId="77777777" w:rsidR="00CC1C1B" w:rsidRDefault="00500749" w:rsidP="00164CF1">
      <w:r>
        <w:t xml:space="preserve">Rushing and pledging Alpha Chi Sigma in the spring of 2013 was a chance occurrence that completely altered the course of my life for the better. I was introduced to the organization by a fellow student in one of my classes and was invited to a Rush event. I was somewhat apprehensive to joining a </w:t>
      </w:r>
      <w:r w:rsidR="00B32D5D">
        <w:t>f</w:t>
      </w:r>
      <w:r>
        <w:t xml:space="preserve">raternity – even a professional one. However, the brothers of the Alpha Kappa chapter welcomed me with open </w:t>
      </w:r>
      <w:proofErr w:type="gramStart"/>
      <w:r>
        <w:t>arms</w:t>
      </w:r>
      <w:proofErr w:type="gramEnd"/>
      <w:r>
        <w:t xml:space="preserve"> and I knew immediately that I had found my people. Through pledging and initiation, </w:t>
      </w:r>
      <w:r w:rsidR="00CC1C1B">
        <w:t xml:space="preserve">I found my group of lifelong friends, both fellow collegiate members and alumni, who have helped me excel both professionally and personally. </w:t>
      </w:r>
    </w:p>
    <w:p w14:paraId="21EF83BE" w14:textId="77777777" w:rsidR="00CC1C1B" w:rsidRDefault="00CC1C1B" w:rsidP="00164CF1">
      <w:r>
        <w:t xml:space="preserve">After graduating, I was fortunate to move to Richmond, VA, where I was close enough to easily stay connected with the Alpha Kappa chapter. I have been heavily involved with the Alpha Kappa Alumni Foundation since its inception in 2015, attending meetings as a non-board member. I have also been involved in the Alpha Kappa Housing Corporation as Secretary since 2017. I have attended every one of Alpha Kappa’s initiation </w:t>
      </w:r>
      <w:r w:rsidR="00947CCB">
        <w:t xml:space="preserve">ceremonies </w:t>
      </w:r>
      <w:r>
        <w:t xml:space="preserve">since </w:t>
      </w:r>
      <w:r w:rsidR="00CE56A0">
        <w:t xml:space="preserve">my own in </w:t>
      </w:r>
      <w:r>
        <w:t xml:space="preserve">2013 (except for 2020 due to COVID-19) and was involved in the initiation of the University of Richmond colony in 2015. </w:t>
      </w:r>
    </w:p>
    <w:p w14:paraId="7C9DC7FE" w14:textId="77777777" w:rsidR="005408D8" w:rsidRDefault="00CC1C1B" w:rsidP="00164CF1">
      <w:r>
        <w:t>While I have maintained connections with my home chapter, I am strongly interested in becoming more involved in the National Organization. I attended the 57</w:t>
      </w:r>
      <w:r w:rsidRPr="00CC1C1B">
        <w:rPr>
          <w:vertAlign w:val="superscript"/>
        </w:rPr>
        <w:t>th</w:t>
      </w:r>
      <w:r>
        <w:t xml:space="preserve"> Biennial Conclave this year in Champaign, Illinois </w:t>
      </w:r>
      <w:r w:rsidR="00B32D5D">
        <w:t xml:space="preserve">as a non-delegate </w:t>
      </w:r>
      <w:r>
        <w:t>and was grateful for the opportunity to observe the legislative process and speak with other Professional Brothers about ways to be involved.</w:t>
      </w:r>
      <w:r w:rsidR="00B32D5D">
        <w:t xml:space="preserve"> In addition to the possibility of serving as PR, I am investigating the feasibility of starting a Professional Group in Central Virginia to connect with other brothers in my area.</w:t>
      </w:r>
      <w:r>
        <w:t xml:space="preserve"> I am passionate about the </w:t>
      </w:r>
      <w:r w:rsidR="00B32D5D">
        <w:t xml:space="preserve">continued success of this fraternity and would be honored to be considered for this position </w:t>
      </w:r>
      <w:r w:rsidR="00CE56A0">
        <w:t>so I may give back</w:t>
      </w:r>
      <w:r w:rsidR="00B32D5D">
        <w:t xml:space="preserve"> to the organization I love so much and contribute to the continued growth of the Professional Chapter in a sustainable, responsible way.</w:t>
      </w:r>
    </w:p>
    <w:p w14:paraId="4C0E4F69" w14:textId="77777777" w:rsidR="00CE56A0" w:rsidRDefault="00CE56A0" w:rsidP="00164CF1"/>
    <w:p w14:paraId="5C095DF6" w14:textId="77777777" w:rsidR="005408D8" w:rsidRDefault="005408D8" w:rsidP="00CE56A0">
      <w:pPr>
        <w:spacing w:after="0"/>
      </w:pPr>
      <w:r>
        <w:t>Yours in the Double Bond,</w:t>
      </w:r>
    </w:p>
    <w:p w14:paraId="6E669901" w14:textId="77777777" w:rsidR="00B32D5D" w:rsidRDefault="00CE56A0" w:rsidP="00CE56A0">
      <w:pPr>
        <w:spacing w:after="0"/>
      </w:pPr>
      <w:r>
        <w:t>Lauren Abbott</w:t>
      </w:r>
    </w:p>
    <w:p w14:paraId="7108B81E" w14:textId="77777777" w:rsidR="00164CF1" w:rsidRDefault="00164CF1" w:rsidP="00164CF1"/>
    <w:sectPr w:rsidR="00164CF1" w:rsidSect="00CE56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34"/>
    <w:multiLevelType w:val="hybridMultilevel"/>
    <w:tmpl w:val="A088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AB4"/>
    <w:multiLevelType w:val="hybridMultilevel"/>
    <w:tmpl w:val="43B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8490">
    <w:abstractNumId w:val="0"/>
  </w:num>
  <w:num w:numId="2" w16cid:durableId="169707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F1"/>
    <w:rsid w:val="00164CF1"/>
    <w:rsid w:val="002A4774"/>
    <w:rsid w:val="00500749"/>
    <w:rsid w:val="00522E45"/>
    <w:rsid w:val="005408D8"/>
    <w:rsid w:val="00947CCB"/>
    <w:rsid w:val="00A75913"/>
    <w:rsid w:val="00B32D5D"/>
    <w:rsid w:val="00BE2FFF"/>
    <w:rsid w:val="00C354A3"/>
    <w:rsid w:val="00CC1C1B"/>
    <w:rsid w:val="00C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B7B1"/>
  <w15:chartTrackingRefBased/>
  <w15:docId w15:val="{DBB22469-3CB6-41F6-B1FF-148E1F1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Lauren E. [She/Her] (ALCS)</dc:creator>
  <cp:keywords/>
  <dc:description/>
  <cp:lastModifiedBy>Abbott, Lauren E. [She/Her] (ALCS)</cp:lastModifiedBy>
  <cp:revision>4</cp:revision>
  <dcterms:created xsi:type="dcterms:W3CDTF">2024-07-22T21:38:00Z</dcterms:created>
  <dcterms:modified xsi:type="dcterms:W3CDTF">2024-07-23T00:49:00Z</dcterms:modified>
</cp:coreProperties>
</file>