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C1FE" w14:textId="77777777" w:rsidR="00FA7B8E" w:rsidRPr="00FA7B8E" w:rsidRDefault="00FA7B8E" w:rsidP="00FA7B8E">
      <w:r w:rsidRPr="00FA7B8E">
        <w:t>Geoffrey Giarmo, Alpha Beta 2003</w:t>
      </w:r>
    </w:p>
    <w:p w14:paraId="5DE98FF6" w14:textId="77777777" w:rsidR="00FA7B8E" w:rsidRPr="00FA7B8E" w:rsidRDefault="00FA7B8E" w:rsidP="00FA7B8E">
      <w:hyperlink r:id="rId4" w:tgtFrame="_blank" w:history="1">
        <w:r w:rsidRPr="00FA7B8E">
          <w:rPr>
            <w:rStyle w:val="Hyperlink"/>
          </w:rPr>
          <w:t>https://www.linkedin.com/in/geoffreygiarmo/</w:t>
        </w:r>
      </w:hyperlink>
      <w:r w:rsidRPr="00FA7B8E">
        <w:t> </w:t>
      </w:r>
    </w:p>
    <w:p w14:paraId="398D4190" w14:textId="3698E6E3" w:rsidR="00FA7B8E" w:rsidRPr="00FA7B8E" w:rsidRDefault="00FA7B8E" w:rsidP="00FA7B8E">
      <w:r w:rsidRPr="00FA7B8E">
        <w:t xml:space="preserve">As a dedicated member of Alpha Chi Sigma, I am deeply committed to advancing our fraternity's mission and objectives. Alpha Chi Sigma has become more valuable to me than I ever imagined when pledging. Through the organization I have made lifelong friends, gained a spouse, and obtained professional connections that have aided me in finding career opportunities at critical points in my life. These connections would not have been possible for me had I not attended 10 of the last 11 conclaves - something that most of our members cannot do. As a PR, I would like to investigate ways to make </w:t>
      </w:r>
      <w:r>
        <w:t xml:space="preserve">such </w:t>
      </w:r>
      <w:r w:rsidRPr="00FA7B8E">
        <w:t>connections amongst professionals more accessible to all of our members.</w:t>
      </w:r>
    </w:p>
    <w:p w14:paraId="7C53C901" w14:textId="77777777" w:rsidR="00B43196" w:rsidRDefault="00B43196"/>
    <w:sectPr w:rsidR="00B4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8E"/>
    <w:rsid w:val="0035158E"/>
    <w:rsid w:val="00736439"/>
    <w:rsid w:val="00994117"/>
    <w:rsid w:val="00B43196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8AF3"/>
  <w15:chartTrackingRefBased/>
  <w15:docId w15:val="{CA81EDFB-DA44-45BA-9F93-85ECB8E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B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B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B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B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B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B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B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B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B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B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B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B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B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B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B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B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B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B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geoffreygiarm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U.S. Air Force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GIARMO, GEOFFREY M CIV USAF AFMC AFELM/AFPET/PTPLH</dc:creator>
  <cp:keywords/>
  <dc:description/>
  <cp:lastModifiedBy>GIARMO, GEOFFREY M CIV USAF AFMC AFELM/AFPET/PTPLH</cp:lastModifiedBy>
  <cp:revision>1</cp:revision>
  <dcterms:created xsi:type="dcterms:W3CDTF">2024-07-29T18:08:00Z</dcterms:created>
  <dcterms:modified xsi:type="dcterms:W3CDTF">2024-07-29T18:08:00Z</dcterms:modified>
</cp:coreProperties>
</file>